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F9" w:rsidRPr="0062515E" w:rsidRDefault="0062515E" w:rsidP="008B2A6C">
      <w:pPr>
        <w:ind w:firstLine="708"/>
        <w:rPr>
          <w:sz w:val="28"/>
          <w:szCs w:val="28"/>
        </w:rPr>
      </w:pPr>
      <w:r w:rsidRPr="008B2A6C">
        <w:rPr>
          <w:sz w:val="24"/>
          <w:szCs w:val="24"/>
        </w:rPr>
        <w:t>24 мая 2016 года состоялся праздник перехода детей из ясельной группы в детский сад (группа №1</w:t>
      </w:r>
      <w:r w:rsidR="007D5E01" w:rsidRPr="008B2A6C">
        <w:rPr>
          <w:sz w:val="24"/>
          <w:szCs w:val="24"/>
        </w:rPr>
        <w:t xml:space="preserve"> «Звездочки»</w:t>
      </w:r>
      <w:r w:rsidRPr="008B2A6C">
        <w:rPr>
          <w:sz w:val="24"/>
          <w:szCs w:val="24"/>
        </w:rPr>
        <w:t>)</w:t>
      </w:r>
      <w:r w:rsidR="007D5E01" w:rsidRPr="008B2A6C">
        <w:rPr>
          <w:sz w:val="24"/>
          <w:szCs w:val="24"/>
        </w:rPr>
        <w:t xml:space="preserve">. Родители принимали активное участие в развлечении: вместе со своими ребятишками пели, танцевали, веселились. В гости к ним пришли игрушки и кукольный Петрушка. </w:t>
      </w:r>
      <w:r w:rsidR="009A2045" w:rsidRPr="008B2A6C">
        <w:rPr>
          <w:sz w:val="24"/>
          <w:szCs w:val="24"/>
        </w:rPr>
        <w:t xml:space="preserve">А в конце праздника  всех ждали угощения и подарки. Подготовили и провели мероприятие: музыкальный руководитель Меркулова Н.Г. и воспитатели Козлова В.Г. и </w:t>
      </w:r>
      <w:r w:rsidR="00D44E0D" w:rsidRPr="008B2A6C">
        <w:rPr>
          <w:sz w:val="24"/>
          <w:szCs w:val="24"/>
        </w:rPr>
        <w:t xml:space="preserve">Буланова </w:t>
      </w:r>
      <w:r w:rsidR="008B2A6C" w:rsidRPr="008B2A6C">
        <w:rPr>
          <w:sz w:val="24"/>
          <w:szCs w:val="24"/>
        </w:rPr>
        <w:t>Н.А</w:t>
      </w:r>
      <w:r w:rsidR="008B2A6C">
        <w:rPr>
          <w:sz w:val="28"/>
          <w:szCs w:val="28"/>
        </w:rPr>
        <w:t>.</w:t>
      </w:r>
      <w:r w:rsidR="008B2A6C" w:rsidRPr="008B2A6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B2A6C">
        <w:rPr>
          <w:noProof/>
          <w:sz w:val="28"/>
          <w:szCs w:val="28"/>
          <w:lang w:eastAsia="ru-RU"/>
        </w:rPr>
        <w:t xml:space="preserve">   </w:t>
      </w:r>
      <w:r w:rsidR="008B2A6C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2445"/>
            <wp:effectExtent l="19050" t="0" r="3175" b="0"/>
            <wp:docPr id="2" name="Рисунок 2" descr="C:\Users\1\Desktop\Фото, видео\2016. Выпуск, ясли. 1 группа\20160524_16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, видео\2016. Выпуск, ясли. 1 группа\20160524_162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A6C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2445"/>
            <wp:effectExtent l="19050" t="0" r="3175" b="0"/>
            <wp:docPr id="1" name="Рисунок 1" descr="C:\Users\1\Desktop\Фото, видео\2016. Выпуск, ясли. 1 группа\20160524_16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, видео\2016. Выпуск, ясли. 1 группа\20160524_160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7BF9" w:rsidRPr="0062515E" w:rsidSect="004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515E"/>
    <w:rsid w:val="002C2036"/>
    <w:rsid w:val="00417BF9"/>
    <w:rsid w:val="00521300"/>
    <w:rsid w:val="0062515E"/>
    <w:rsid w:val="007D5E01"/>
    <w:rsid w:val="008B2A6C"/>
    <w:rsid w:val="009A2045"/>
    <w:rsid w:val="00D44E0D"/>
    <w:rsid w:val="00DB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2016-05-26T03:53:00Z</dcterms:created>
  <dcterms:modified xsi:type="dcterms:W3CDTF">2016-05-27T04:08:00Z</dcterms:modified>
</cp:coreProperties>
</file>